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B4" w:rsidRPr="00665A1B" w:rsidRDefault="00D468B4" w:rsidP="00D468B4">
      <w:pPr>
        <w:jc w:val="center"/>
        <w:rPr>
          <w:b/>
          <w:sz w:val="28"/>
          <w:szCs w:val="28"/>
        </w:rPr>
      </w:pPr>
      <w:r w:rsidRPr="00665A1B">
        <w:rPr>
          <w:b/>
          <w:sz w:val="28"/>
          <w:szCs w:val="28"/>
        </w:rPr>
        <w:t>JELENTKEZÉSI LAP</w:t>
      </w:r>
    </w:p>
    <w:p w:rsidR="00D468B4" w:rsidRPr="00665A1B" w:rsidRDefault="00D468B4" w:rsidP="00D468B4">
      <w:pPr>
        <w:jc w:val="center"/>
      </w:pPr>
      <w:r w:rsidRPr="00665A1B">
        <w:t xml:space="preserve">a Győri Tánc- és Képzőművészeti </w:t>
      </w:r>
      <w:r>
        <w:t>Iskola általános iskolai évfolyamaira</w:t>
      </w:r>
    </w:p>
    <w:p w:rsidR="00D468B4" w:rsidRPr="00665A1B" w:rsidRDefault="00D468B4" w:rsidP="00D468B4">
      <w:pPr>
        <w:jc w:val="center"/>
        <w:rPr>
          <w:b/>
        </w:rPr>
      </w:pPr>
    </w:p>
    <w:p w:rsidR="00D468B4" w:rsidRDefault="00D468B4" w:rsidP="00D468B4">
      <w:pPr>
        <w:tabs>
          <w:tab w:val="left" w:pos="284"/>
          <w:tab w:val="right" w:leader="dot" w:pos="6521"/>
        </w:tabs>
      </w:pPr>
      <w:r w:rsidRPr="00665A1B">
        <w:rPr>
          <w:b/>
        </w:rPr>
        <w:t>Felvételi vizsga időpontja:</w:t>
      </w:r>
      <w:r w:rsidRPr="0042760F">
        <w:rPr>
          <w:b/>
        </w:rPr>
        <w:t xml:space="preserve"> </w:t>
      </w:r>
      <w:r>
        <w:rPr>
          <w:b/>
        </w:rPr>
        <w:t>2021. január 26</w:t>
      </w:r>
      <w:r w:rsidRPr="0042760F">
        <w:rPr>
          <w:b/>
        </w:rPr>
        <w:t>. 16:00</w:t>
      </w:r>
    </w:p>
    <w:p w:rsidR="00D468B4" w:rsidRPr="0042760F" w:rsidRDefault="00D468B4" w:rsidP="00D468B4">
      <w:pPr>
        <w:tabs>
          <w:tab w:val="left" w:pos="1985"/>
          <w:tab w:val="right" w:leader="dot" w:pos="6521"/>
        </w:tabs>
        <w:rPr>
          <w:sz w:val="22"/>
          <w:szCs w:val="22"/>
        </w:rPr>
      </w:pPr>
      <w:r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</w:pPr>
      <w:r w:rsidRPr="00665A1B">
        <w:rPr>
          <w:b/>
        </w:rPr>
        <w:t>Felvételi vizsga helye</w:t>
      </w:r>
      <w:r w:rsidRPr="0042760F">
        <w:rPr>
          <w:b/>
        </w:rPr>
        <w:t>: 9023 Győr, Szabolcska u. 5.</w:t>
      </w:r>
    </w:p>
    <w:p w:rsidR="00D468B4" w:rsidRPr="00665A1B" w:rsidRDefault="00D468B4" w:rsidP="00D468B4"/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Név: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Születési hely: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Születési idő: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rPr>
          <w:noProof/>
        </w:rPr>
        <w:object w:dxaOrig="10041" w:dyaOrig="3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.05pt;width:333.2pt;height:103.8pt;z-index:-251657216">
            <v:imagedata r:id="rId4" o:title="" blacklevel="21626f"/>
          </v:shape>
          <o:OLEObject Type="Embed" ProgID="CorelPhotoPaint.Image.8" ShapeID="_x0000_s1026" DrawAspect="Content" ObjectID="_1668831910" r:id="rId5"/>
        </w:object>
      </w:r>
      <w:r w:rsidRPr="00665A1B">
        <w:t>Évfolyam (amelyre jelentkezik):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Melyik óvodából/iskolából érkezett: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ab/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>
        <w:t>Any</w:t>
      </w:r>
      <w:r w:rsidRPr="00665A1B">
        <w:t xml:space="preserve">a </w:t>
      </w:r>
      <w:r>
        <w:t xml:space="preserve">viselt </w:t>
      </w:r>
      <w:r w:rsidRPr="00665A1B">
        <w:t>neve: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Apa (gondviselő neve):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Lakcím:</w:t>
      </w:r>
      <w:r w:rsidRPr="00665A1B">
        <w:tab/>
      </w:r>
    </w:p>
    <w:p w:rsidR="00D468B4" w:rsidRDefault="00D468B4" w:rsidP="00D468B4">
      <w:pPr>
        <w:tabs>
          <w:tab w:val="left" w:pos="284"/>
          <w:tab w:val="right" w:leader="dot" w:pos="6521"/>
        </w:tabs>
        <w:spacing w:line="480" w:lineRule="auto"/>
      </w:pPr>
      <w:r w:rsidRPr="00665A1B">
        <w:t>Telefon: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480" w:lineRule="auto"/>
      </w:pPr>
      <w:r>
        <w:t xml:space="preserve">E-mail: </w:t>
      </w:r>
      <w:r w:rsidRPr="00665A1B">
        <w:tab/>
      </w:r>
    </w:p>
    <w:p w:rsidR="00D468B4" w:rsidRPr="00665A1B" w:rsidRDefault="00D468B4" w:rsidP="00D468B4">
      <w:pPr>
        <w:tabs>
          <w:tab w:val="left" w:pos="284"/>
          <w:tab w:val="right" w:leader="dot" w:pos="6521"/>
        </w:tabs>
        <w:spacing w:line="360" w:lineRule="auto"/>
      </w:pPr>
    </w:p>
    <w:p w:rsidR="00D468B4" w:rsidRPr="00665A1B" w:rsidRDefault="00D468B4" w:rsidP="00D468B4">
      <w:pPr>
        <w:tabs>
          <w:tab w:val="center" w:pos="3969"/>
          <w:tab w:val="center" w:leader="dot" w:pos="6237"/>
        </w:tabs>
      </w:pPr>
      <w:r w:rsidRPr="00665A1B">
        <w:tab/>
      </w:r>
      <w:r w:rsidRPr="00665A1B">
        <w:tab/>
      </w:r>
    </w:p>
    <w:p w:rsidR="00D468B4" w:rsidRPr="00665A1B" w:rsidRDefault="00D468B4" w:rsidP="00D468B4"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  <w:t>szülő aláírása</w:t>
      </w:r>
    </w:p>
    <w:p w:rsidR="00D468B4" w:rsidRPr="00665A1B" w:rsidRDefault="00D468B4" w:rsidP="00D468B4"/>
    <w:p w:rsidR="00D468B4" w:rsidRDefault="00D468B4" w:rsidP="00D468B4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D468B4" w:rsidRPr="00637776" w:rsidRDefault="00D468B4" w:rsidP="00D468B4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F43CE8" w:rsidRPr="00D468B4" w:rsidRDefault="00D468B4" w:rsidP="00D468B4">
      <w:pPr>
        <w:pBdr>
          <w:top w:val="single" w:sz="18" w:space="1" w:color="auto"/>
        </w:pBdr>
        <w:tabs>
          <w:tab w:val="left" w:pos="284"/>
          <w:tab w:val="right" w:leader="dot" w:pos="6521"/>
        </w:tabs>
        <w:rPr>
          <w:sz w:val="26"/>
          <w:szCs w:val="26"/>
        </w:rPr>
      </w:pPr>
      <w:r>
        <w:rPr>
          <w:sz w:val="26"/>
          <w:szCs w:val="26"/>
        </w:rPr>
        <w:t xml:space="preserve">A felvételin javasolt öltözet: tornadressz, tornanadrág, cipő nem szükséges. Regisztráció a felvételi időpontja előtt negyed órával. </w:t>
      </w:r>
      <w:bookmarkStart w:id="0" w:name="_GoBack"/>
      <w:bookmarkEnd w:id="0"/>
    </w:p>
    <w:sectPr w:rsidR="00F43CE8" w:rsidRPr="00D468B4" w:rsidSect="00D468B4">
      <w:pgSz w:w="8391" w:h="11906" w:code="11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4"/>
    <w:rsid w:val="00D468B4"/>
    <w:rsid w:val="00EF4694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2B616"/>
  <w15:chartTrackingRefBased/>
  <w15:docId w15:val="{6E37B841-0694-4EBB-84E1-76B4FB5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2020-12-07T06:39:00Z</dcterms:created>
  <dcterms:modified xsi:type="dcterms:W3CDTF">2020-12-07T06:39:00Z</dcterms:modified>
</cp:coreProperties>
</file>